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color w:val="548DD4"/>
          <w:sz w:val="32"/>
        </w:rPr>
      </w:pPr>
      <w:r>
        <w:rPr>
          <w:rFonts w:cs="Times New Roman"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C51AF"/>
          <w:sz w:val="30"/>
        </w:rPr>
      </w:pPr>
      <w:r>
        <w:rPr>
          <w:rFonts w:cs="Times New Roman" w:ascii="Times New Roman" w:hAnsi="Times New Roman"/>
          <w:b/>
          <w:color w:val="2C51AF"/>
          <w:sz w:val="30"/>
        </w:rPr>
        <w:t>Подразделение ИВДИВО Москва, Россия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223E86"/>
          <w:sz w:val="36"/>
        </w:rPr>
      </w:pPr>
      <w:r>
        <w:rPr>
          <w:rFonts w:cs="Times New Roman" w:ascii="Times New Roman" w:hAnsi="Times New Roman"/>
          <w:b/>
          <w:color w:val="223E86"/>
          <w:sz w:val="36"/>
        </w:rPr>
        <w:t>Совет Изначально Вышестоящего Отца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101010"/>
          <w:sz w:val="28"/>
        </w:rPr>
      </w:pPr>
      <w:r>
        <w:rPr>
          <w:rFonts w:cs="Times New Roman" w:ascii="Times New Roman" w:hAnsi="Times New Roman"/>
          <w:b/>
          <w:color w:val="101010"/>
          <w:sz w:val="28"/>
        </w:rPr>
        <w:t>Протокол Совета от 20.03.2024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color w:val="FF0000"/>
          <w:sz w:val="24"/>
        </w:rPr>
        <w:t>Утверждаю. АИ КС ИВАС КХ 22032024</w:t>
      </w:r>
    </w:p>
    <w:p>
      <w:pPr>
        <w:pStyle w:val="Normal"/>
        <w:rPr/>
      </w:pPr>
      <w:r>
        <w:rPr>
          <w:rFonts w:cs="Times New Roman" w:ascii="Times New Roman" w:hAnsi="Times New Roman"/>
          <w:color w:val="000000"/>
          <w:sz w:val="24"/>
        </w:rPr>
        <w:t>Присутствовали 26 Аватаров ИВО: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Самигуллина Кира Владимировна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Рязанцева Дарья Сергеевна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Наделяев Борис Николаевич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Кокина Алина Анасовна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Барышева Лариса Николаевна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Казарова Алёна Валерьевна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Аспектная Лариса Геннадьевна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Кишиневский Сергей Янович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Казачкова Елена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Жиленкова Светлана Владимировна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Самигуллин Рашид Хамзаевич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Кишиневская Вера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Бирюкова Марина Евгеньевна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Андроновская Елена Анатольевна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Андроновская Мария Александровна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Рой Наталья Сергеевна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Корнев Василий Александрович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Мигитко Антон Васильевич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Гафурова Ирина Вячеславовна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Абросимов Илья Алексеевич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Ушакова Елена Юрьевна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Андреев Павел Владимирович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Коротеева Екатерина Игоревна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Усманова Ирина Геннадьевна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Захарина Ольга Анатольевна</w:t>
      </w:r>
    </w:p>
    <w:p>
      <w:pPr>
        <w:pStyle w:val="ListParagraph"/>
        <w:numPr>
          <w:ilvl w:val="0"/>
          <w:numId w:val="2"/>
        </w:numPr>
        <w:ind w:left="720" w:right="0" w:hanging="360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Андроновский Александр Александрович</w:t>
      </w:r>
    </w:p>
    <w:p>
      <w:pPr>
        <w:pStyle w:val="Normal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Состоялись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Стяжание зданий подразделения в 32-й архетипической октаве и 62-й архетипической метагалактике.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Подведение итогов собеседований с 25 Аватарами ИВО Совета ИВО.  </w:t>
      </w:r>
      <w:r>
        <w:rPr>
          <w:rFonts w:cs="Times New Roman" w:ascii="Times New Roman" w:hAnsi="Times New Roman"/>
          <w:i w:val="false"/>
          <w:iCs w:val="false"/>
          <w:color w:val="000000"/>
          <w:sz w:val="24"/>
        </w:rPr>
        <w:t>А. Кокина: п</w:t>
      </w:r>
      <w:r>
        <w:rPr>
          <w:rFonts w:cs="Times New Roman" w:ascii="Times New Roman" w:hAnsi="Times New Roman"/>
          <w:color w:val="000000"/>
          <w:sz w:val="24"/>
        </w:rPr>
        <w:t>о итогам Изначально Вышестоящий Отец сказал, что (а) мы познакомились друг с другом не Человеками, а как Компетентные и Полномочные; (б) сложилась очень хорошая цельная команда, мы преодолели закрытость Организаций и нас друг от друга; (в) произошло пересинтезирование Синтеза в подразделении ракурсом нового течения огня (ранее не было полноценной развёртки огня всех организаций).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Стяжание Теургии здоровья Должностно Полномочного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— Лариса Барышева (подарок от ИВО, ИВАС КХ, Фаинь, Мории, Свет). Стяжание ядра Здоровья каждому Должностно Полномочному подразделения.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 xml:space="preserve">Практика красоты и молодости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— Алина Кокина.</w:t>
      </w:r>
    </w:p>
    <w:p>
      <w:pPr>
        <w:pStyle w:val="Normal"/>
        <w:rPr>
          <w:rFonts w:ascii="Times New Roman" w:hAnsi="Times New Roman" w:cs="Times New Roman"/>
          <w:color w:val="2A6099"/>
          <w:sz w:val="24"/>
        </w:rPr>
      </w:pPr>
      <w:r>
        <w:rPr>
          <w:rFonts w:cs="Times New Roman" w:ascii="Times New Roman" w:hAnsi="Times New Roman"/>
          <w:color w:val="2A6099"/>
          <w:sz w:val="24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Решения</w:t>
      </w:r>
    </w:p>
    <w:p>
      <w:pPr>
        <w:pStyle w:val="ListParagraph"/>
        <w:numPr>
          <w:ilvl w:val="0"/>
          <w:numId w:val="6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Базовое предложение — от Д. Рязанцевой. В алгоритме работы с Аватарами ИВО после проведённого собеседования также осуществить три следующие фазы работы: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260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 xml:space="preserve">Погружение на здравость духа Аватара ИВО соответствующей Организации ИВДИВО. Погружает команда Здравости: Лариса Барышева, Алина Кокина, Альфия Терехова. Погружение проводят одновременно все трое, или же число погружающих может быть расширено.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2"/>
          <w:lang w:val="ru-RU" w:eastAsia="en-US" w:bidi="ar-SA"/>
        </w:rPr>
        <w:t>Срок: в течение апреля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260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 xml:space="preserve">Работа с целеполаганием — май.  Помогают в работе: Марина Бирюкова, Лариса Аспектная, Наталья Рой, Ирина Гафурова.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2"/>
          <w:lang w:val="ru-RU" w:eastAsia="en-US" w:bidi="ar-SA"/>
        </w:rPr>
        <w:t>Срок: в течение мая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.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260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 xml:space="preserve">Работа с Планом Синтеза. Каждому, кто стяжает Должность Аватара ИВО, прислать План Синтеза возглавляемой Организации Аватару Плана Синтеза Марине Бирюковой и отстроиться с ней по нему.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2"/>
          <w:lang w:val="ru-RU" w:eastAsia="en-US" w:bidi="ar-SA"/>
        </w:rPr>
        <w:t>Срок: в течение июня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Проверяющие четвериц на Служение на 2024-25-й Синтез-год: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34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на Аватара/Аватарессу ИВО — К. Самигуллина;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34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на Владыку/Владычицу ИВО — Е. Бирюкова;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34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на Учителя/Учительницу ИВО — Б. Наделяев;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34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на Ипостась ИВО — А. Кокина;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34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на Служащего ИВО — Л. Барышева;</w:t>
      </w:r>
    </w:p>
    <w:p>
      <w:pPr>
        <w:pStyle w:val="ListParagraph"/>
        <w:widowControl/>
        <w:numPr>
          <w:ilvl w:val="1"/>
          <w:numId w:val="1"/>
        </w:numPr>
        <w:suppressAutoHyphens w:val="true"/>
        <w:overflowPunct w:val="false"/>
        <w:bidi w:val="0"/>
        <w:spacing w:lineRule="auto" w:line="259" w:before="0" w:after="160"/>
        <w:ind w:left="1349" w:right="0" w:hanging="360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на Посвящённого ИВО — А. Терехова.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Онлайн-сбор Совета ИВО для планирования на 10 апреля Совета подразделения —  27 марта в 09:00.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 xml:space="preserve">Члены Совета ИВО подают четверицы Кире Самигуллиной.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2"/>
          <w:lang w:val="ru-RU" w:eastAsia="en-US" w:bidi="ar-SA"/>
        </w:rPr>
        <w:t>Срок: к 1 апреля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>На следующем Совете ИВО 24 апреля формируем Столп подразделения, продолжительность Совета расширенная, начало по возможности в 12:00.</w:t>
      </w:r>
    </w:p>
    <w:p>
      <w:pPr>
        <w:pStyle w:val="ListParagraph"/>
        <w:numPr>
          <w:ilvl w:val="0"/>
          <w:numId w:val="1"/>
        </w:numPr>
        <w:ind w:left="720" w:right="0" w:hanging="36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kern w:val="0"/>
          <w:sz w:val="24"/>
          <w:szCs w:val="22"/>
          <w:lang w:val="ru-RU" w:eastAsia="en-US" w:bidi="ar-SA"/>
        </w:rPr>
        <w:t xml:space="preserve">По утверждении Столпа организовать собеседование с Владыками ИВО и Учителями ИВО. Ответственные — все 32 Аватара ИВО. Распределение — согласно горизонтам.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4"/>
          <w:szCs w:val="22"/>
          <w:lang w:val="ru-RU" w:eastAsia="en-US" w:bidi="ar-SA"/>
        </w:rPr>
        <w:t>Срок начала: с 1 мая или как будет утверждён Столп. Срок проведения — 45 дней.</w:t>
      </w:r>
    </w:p>
    <w:p>
      <w:pPr>
        <w:pStyle w:val="ListParagraph"/>
        <w:ind w:left="720" w:right="0" w:hanging="360"/>
        <w:jc w:val="both"/>
        <w:rPr>
          <w:rFonts w:eastAsia="Calibri"/>
          <w:kern w:val="0"/>
          <w:szCs w:val="22"/>
          <w:lang w:val="ru-RU" w:eastAsia="en-US" w:bidi="ar-SA"/>
        </w:rPr>
      </w:pPr>
      <w:r>
        <w:rPr>
          <w:rFonts w:eastAsia="Calibri"/>
          <w:kern w:val="0"/>
          <w:szCs w:val="22"/>
          <w:lang w:val="ru-RU" w:eastAsia="en-US" w:bidi="ar-SA"/>
        </w:rPr>
      </w:r>
    </w:p>
    <w:p>
      <w:pPr>
        <w:pStyle w:val="Normal"/>
        <w:rPr>
          <w:rFonts w:ascii="Times New Roman" w:hAnsi="Times New Roman" w:cs="Times New Roman"/>
          <w:color w:val="000000"/>
          <w:sz w:val="32"/>
        </w:rPr>
      </w:pPr>
      <w:r>
        <w:rPr>
          <w:rFonts w:cs="Times New Roman" w:ascii="Times New Roman" w:hAnsi="Times New Roman"/>
          <w:b/>
          <w:color w:val="000000"/>
          <w:sz w:val="32"/>
        </w:rPr>
        <w:t>Ключевые слова</w:t>
      </w:r>
    </w:p>
    <w:p>
      <w:pPr>
        <w:pStyle w:val="TextBody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 Синтеза подразделения. Здания подразделения. Собеседование. Здоровье</w:t>
      </w:r>
    </w:p>
    <w:p>
      <w:pPr>
        <w:pStyle w:val="ListParagraph"/>
        <w:jc w:val="both"/>
        <w:rPr>
          <w:rFonts w:ascii="Times New Roman" w:hAnsi="Times New Roman" w:eastAsia="Calibri" w:cs="Times New Roman"/>
          <w:color w:val="000000"/>
          <w:sz w:val="24"/>
        </w:rPr>
      </w:pPr>
      <w:r>
        <w:rPr>
          <w:rFonts w:eastAsia="Calibri" w:cs="Times New Roman" w:ascii="Times New Roman" w:hAnsi="Times New Roman"/>
          <w:color w:val="000000"/>
          <w:sz w:val="24"/>
        </w:rPr>
      </w:r>
    </w:p>
    <w:p>
      <w:pPr>
        <w:pStyle w:val="Normal"/>
        <w:spacing w:before="0" w:after="160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cs="Times New Roman" w:ascii="Times New Roman" w:hAnsi="Times New Roman"/>
          <w:color w:val="000000"/>
          <w:sz w:val="24"/>
        </w:rPr>
        <w:t>Составил ИВДИВО-Секретарь Наделяев Б.</w:t>
      </w:r>
    </w:p>
    <w:sectPr>
      <w:type w:val="nextPage"/>
      <w:pgSz w:w="11906" w:h="16838"/>
      <w:pgMar w:left="800" w:right="800" w:gutter="0" w:header="0" w:top="640" w:footer="0" w:bottom="64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DejaVu Sans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3430</TotalTime>
  <Application>LibreOffice/7.3.7.2$Linux_X86_64 LibreOffice_project/30$Build-2</Application>
  <AppVersion>15.0000</AppVersion>
  <Pages>2</Pages>
  <Words>485</Words>
  <Characters>3106</Characters>
  <CharactersWithSpaces>3506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2023-12-31T10:37:00Z</dcterms:created>
  <dc:creator>boris</dc:creator>
  <dc:description/>
  <dc:language>en-US</dc:language>
  <cp:lastModifiedBy/>
  <dcterms:modified xsi:type="dcterms:W3CDTF">2024-03-22T11:12:06Z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